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95" w:type="dxa"/>
        <w:tblInd w:w="-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4274"/>
        <w:gridCol w:w="1394"/>
        <w:gridCol w:w="1530"/>
        <w:gridCol w:w="1800"/>
        <w:gridCol w:w="1620"/>
      </w:tblGrid>
      <w:tr w:rsidR="00253148" w14:paraId="6D61B673" w14:textId="77777777" w:rsidTr="00A74A33">
        <w:trPr>
          <w:trHeight w:val="345"/>
        </w:trPr>
        <w:tc>
          <w:tcPr>
            <w:tcW w:w="12795" w:type="dxa"/>
            <w:gridSpan w:val="6"/>
            <w:tcBorders>
              <w:top w:val="single" w:sz="12" w:space="0" w:color="1F497D"/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CD91B" w14:textId="126C3611" w:rsidR="00253148" w:rsidRDefault="00A74A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7A6425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253148">
              <w:rPr>
                <w:rFonts w:ascii="Arial" w:hAnsi="Arial" w:cs="Arial"/>
                <w:b/>
                <w:bCs/>
                <w:color w:val="000000"/>
              </w:rPr>
              <w:t xml:space="preserve"> ICU Registered Nurse Staffing</w:t>
            </w:r>
          </w:p>
        </w:tc>
      </w:tr>
      <w:tr w:rsidR="00253148" w14:paraId="56768E87" w14:textId="77777777" w:rsidTr="00A74A33">
        <w:trPr>
          <w:trHeight w:val="973"/>
        </w:trPr>
        <w:tc>
          <w:tcPr>
            <w:tcW w:w="2177" w:type="dxa"/>
            <w:tcBorders>
              <w:top w:val="nil"/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shd w:val="clear" w:color="auto" w:fill="B8C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14B38" w14:textId="77777777" w:rsidR="00253148" w:rsidRDefault="002531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Reporting Period: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F7D7C" w14:textId="77777777" w:rsidR="00253148" w:rsidRDefault="002531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12" w:space="0" w:color="1F497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DC53B" w14:textId="77777777" w:rsidR="00253148" w:rsidRDefault="002531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NICU</w:t>
            </w:r>
          </w:p>
          <w:p w14:paraId="60543156" w14:textId="77777777" w:rsidR="002C1B87" w:rsidRDefault="002C1B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Hale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12" w:space="0" w:color="1F497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5A655" w14:textId="77777777" w:rsidR="00253148" w:rsidRDefault="0025314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MSICU</w:t>
            </w:r>
          </w:p>
          <w:p w14:paraId="22FAC88C" w14:textId="77777777" w:rsidR="002C1B87" w:rsidRDefault="002C1B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7&amp;8 Berth</w:t>
            </w:r>
            <w:r w:rsidR="00A74A33">
              <w:rPr>
                <w:rFonts w:ascii="Arial" w:hAnsi="Arial" w:cs="Arial"/>
                <w:b/>
                <w:bCs/>
                <w:color w:val="000000"/>
              </w:rPr>
              <w:t>iaume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1F497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C6925" w14:textId="77777777" w:rsidR="00253148" w:rsidRDefault="00A74A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  <w:r w:rsidR="00253148">
              <w:rPr>
                <w:rFonts w:ascii="Arial" w:hAnsi="Arial" w:cs="Arial"/>
                <w:b/>
                <w:bCs/>
                <w:color w:val="000000"/>
              </w:rPr>
              <w:t>ICU</w:t>
            </w:r>
          </w:p>
          <w:p w14:paraId="4D8A7274" w14:textId="77777777" w:rsidR="002C1B87" w:rsidRDefault="002C1B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7&amp;8 Hale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12" w:space="0" w:color="1F497D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5A6F4" w14:textId="77777777" w:rsidR="00253148" w:rsidRDefault="00A74A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  <w:r w:rsidR="00253148">
              <w:rPr>
                <w:rFonts w:ascii="Arial" w:hAnsi="Arial" w:cs="Arial"/>
                <w:b/>
                <w:bCs/>
                <w:color w:val="000000"/>
              </w:rPr>
              <w:t>ICU</w:t>
            </w:r>
          </w:p>
          <w:p w14:paraId="17F2BE2D" w14:textId="77777777" w:rsidR="002C1B87" w:rsidRDefault="00A74A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 Berthiaume</w:t>
            </w:r>
          </w:p>
        </w:tc>
      </w:tr>
      <w:tr w:rsidR="00253148" w14:paraId="0CAFCA6B" w14:textId="77777777" w:rsidTr="00A74A33">
        <w:trPr>
          <w:trHeight w:val="330"/>
        </w:trPr>
        <w:tc>
          <w:tcPr>
            <w:tcW w:w="2177" w:type="dxa"/>
            <w:vMerge w:val="restart"/>
            <w:tcBorders>
              <w:top w:val="nil"/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6A424" w14:textId="3D609C32" w:rsidR="00253148" w:rsidRDefault="00A74A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January 1, 202</w:t>
            </w:r>
            <w:r w:rsidR="007A6425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March 31, 202</w:t>
            </w:r>
            <w:r w:rsidR="007A6425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13BD6A" w14:textId="77777777" w:rsidR="00253148" w:rsidRDefault="0025314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Average Daily Patient Census</w:t>
            </w:r>
          </w:p>
        </w:tc>
        <w:tc>
          <w:tcPr>
            <w:tcW w:w="1394" w:type="dxa"/>
            <w:tcBorders>
              <w:top w:val="single" w:sz="12" w:space="0" w:color="1F497D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565829" w14:textId="0C4E5CFA" w:rsidR="00253148" w:rsidRDefault="00DA4454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28.40</w:t>
            </w:r>
          </w:p>
        </w:tc>
        <w:tc>
          <w:tcPr>
            <w:tcW w:w="1530" w:type="dxa"/>
            <w:tcBorders>
              <w:top w:val="single" w:sz="12" w:space="0" w:color="1F497D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80EFC3" w14:textId="4E1DC83C" w:rsidR="00253148" w:rsidRDefault="00DA4454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40.57</w:t>
            </w:r>
          </w:p>
        </w:tc>
        <w:tc>
          <w:tcPr>
            <w:tcW w:w="1800" w:type="dxa"/>
            <w:tcBorders>
              <w:top w:val="single" w:sz="12" w:space="0" w:color="1F497D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7B0800" w14:textId="052584AC" w:rsidR="00253148" w:rsidRDefault="00DA4454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34.49</w:t>
            </w:r>
          </w:p>
        </w:tc>
        <w:tc>
          <w:tcPr>
            <w:tcW w:w="1620" w:type="dxa"/>
            <w:tcBorders>
              <w:top w:val="single" w:sz="12" w:space="0" w:color="1F497D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EE9AA6" w14:textId="34F16E59" w:rsidR="00253148" w:rsidRDefault="00DA4454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20.43</w:t>
            </w:r>
          </w:p>
        </w:tc>
      </w:tr>
      <w:tr w:rsidR="00253148" w14:paraId="09CA5C88" w14:textId="77777777" w:rsidTr="00A74A33">
        <w:trPr>
          <w:trHeight w:val="314"/>
        </w:trPr>
        <w:tc>
          <w:tcPr>
            <w:tcW w:w="2177" w:type="dxa"/>
            <w:vMerge/>
            <w:tcBorders>
              <w:top w:val="nil"/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vAlign w:val="center"/>
            <w:hideMark/>
          </w:tcPr>
          <w:p w14:paraId="4EF524F1" w14:textId="77777777" w:rsidR="00253148" w:rsidRDefault="0025314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9702A0" w14:textId="77777777" w:rsidR="00253148" w:rsidRDefault="0025314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Average Daily Staff Nurse Census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4C7C22" w14:textId="5CF37E90" w:rsidR="00253148" w:rsidRDefault="00DA4454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42ED2F" w14:textId="6C78CBBB" w:rsidR="00253148" w:rsidRDefault="00DA4454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37.72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91ECD4" w14:textId="5535030F" w:rsidR="00253148" w:rsidRDefault="00DA4454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39.39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37692B" w14:textId="66C780A3" w:rsidR="00253148" w:rsidRDefault="00DA4454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16.53</w:t>
            </w:r>
          </w:p>
        </w:tc>
      </w:tr>
      <w:tr w:rsidR="00253148" w14:paraId="313C8D6F" w14:textId="77777777" w:rsidTr="00A74A33">
        <w:trPr>
          <w:trHeight w:val="330"/>
        </w:trPr>
        <w:tc>
          <w:tcPr>
            <w:tcW w:w="2177" w:type="dxa"/>
            <w:vMerge/>
            <w:tcBorders>
              <w:top w:val="nil"/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vAlign w:val="center"/>
            <w:hideMark/>
          </w:tcPr>
          <w:p w14:paraId="334C92F1" w14:textId="77777777" w:rsidR="00253148" w:rsidRDefault="0025314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DF09C" w14:textId="77777777" w:rsidR="00253148" w:rsidRDefault="0025314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Average Daily Staff Nurse-to-Patient Ratio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F447F7" w14:textId="2D6A99EB" w:rsidR="00253148" w:rsidRDefault="00DA4454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1:1.15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79D0E2" w14:textId="1AC849BA" w:rsidR="00253148" w:rsidRDefault="00DA4454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1:1.07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4F3535" w14:textId="3432F0C0" w:rsidR="00253148" w:rsidRDefault="00DA4454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1:0.88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B91A8E" w14:textId="6804E4D1" w:rsidR="00253148" w:rsidRDefault="00DA4454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1:1.24</w:t>
            </w:r>
          </w:p>
        </w:tc>
      </w:tr>
      <w:tr w:rsidR="00253148" w14:paraId="52A495BD" w14:textId="77777777" w:rsidTr="00A74A33">
        <w:trPr>
          <w:trHeight w:val="314"/>
        </w:trPr>
        <w:tc>
          <w:tcPr>
            <w:tcW w:w="2177" w:type="dxa"/>
            <w:vMerge w:val="restart"/>
            <w:tcBorders>
              <w:top w:val="nil"/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A989D" w14:textId="52958831" w:rsidR="00253148" w:rsidRDefault="00A74A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April 1, 202</w:t>
            </w:r>
            <w:r w:rsidR="007A6425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June 30, 202</w:t>
            </w:r>
            <w:r w:rsidR="007A6425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8DAF33" w14:textId="77777777" w:rsidR="00253148" w:rsidRDefault="0025314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Average Daily Patient Census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873495" w14:textId="253C81B4" w:rsidR="00253148" w:rsidRDefault="006B08A2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28.58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F91809" w14:textId="6853E479" w:rsidR="00253148" w:rsidRDefault="006026B1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42.20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1BFE4B" w14:textId="35D6A9DF" w:rsidR="00253148" w:rsidRDefault="006026B1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38.86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F741D0" w14:textId="3AF645F7" w:rsidR="00253148" w:rsidRDefault="006026B1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19.46</w:t>
            </w:r>
          </w:p>
        </w:tc>
      </w:tr>
      <w:tr w:rsidR="00253148" w14:paraId="14B620DB" w14:textId="77777777" w:rsidTr="00A74A33">
        <w:trPr>
          <w:trHeight w:val="314"/>
        </w:trPr>
        <w:tc>
          <w:tcPr>
            <w:tcW w:w="2177" w:type="dxa"/>
            <w:vMerge/>
            <w:tcBorders>
              <w:top w:val="nil"/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vAlign w:val="center"/>
            <w:hideMark/>
          </w:tcPr>
          <w:p w14:paraId="0F1150F3" w14:textId="77777777" w:rsidR="00253148" w:rsidRDefault="0025314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5B333A" w14:textId="77777777" w:rsidR="00253148" w:rsidRDefault="0025314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Average Daily Staff Nurse Census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C8ED59" w14:textId="5A403EDE" w:rsidR="00253148" w:rsidRDefault="006B08A2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46286E" w14:textId="65DB6A73" w:rsidR="00253148" w:rsidRDefault="006026B1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37.40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89C72D" w14:textId="0C4EC021" w:rsidR="00253148" w:rsidRDefault="006026B1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40.07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AABA34" w14:textId="7ABCD9A7" w:rsidR="00253148" w:rsidRDefault="006026B1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15.87</w:t>
            </w:r>
          </w:p>
        </w:tc>
      </w:tr>
      <w:tr w:rsidR="00253148" w14:paraId="7A652245" w14:textId="77777777" w:rsidTr="00A74A33">
        <w:trPr>
          <w:trHeight w:val="330"/>
        </w:trPr>
        <w:tc>
          <w:tcPr>
            <w:tcW w:w="2177" w:type="dxa"/>
            <w:vMerge/>
            <w:tcBorders>
              <w:top w:val="nil"/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vAlign w:val="center"/>
            <w:hideMark/>
          </w:tcPr>
          <w:p w14:paraId="2A171B5F" w14:textId="77777777" w:rsidR="00253148" w:rsidRDefault="0025314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1CCA0" w14:textId="77777777" w:rsidR="00253148" w:rsidRDefault="0025314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Average Daily Staff Nurse-to-Patient Ratio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93EA0C" w14:textId="5DCE7E7B" w:rsidR="00253148" w:rsidRDefault="006B08A2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1:1.12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86929F" w14:textId="53BA7C82" w:rsidR="00253148" w:rsidRDefault="006026B1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1:1.12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B3A371" w14:textId="1B71458F" w:rsidR="00253148" w:rsidRDefault="006026B1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1:0.97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922368" w14:textId="62142FD8" w:rsidR="00253148" w:rsidRDefault="006026B1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1:1.22</w:t>
            </w:r>
          </w:p>
        </w:tc>
      </w:tr>
      <w:tr w:rsidR="00253148" w14:paraId="601A3BE8" w14:textId="77777777" w:rsidTr="00A74A33">
        <w:trPr>
          <w:trHeight w:val="330"/>
        </w:trPr>
        <w:tc>
          <w:tcPr>
            <w:tcW w:w="2177" w:type="dxa"/>
            <w:vMerge w:val="restart"/>
            <w:tcBorders>
              <w:top w:val="nil"/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0BAF0" w14:textId="6A281D68" w:rsidR="00253148" w:rsidRDefault="00511D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July </w:t>
            </w:r>
            <w:r w:rsidR="00A74A33">
              <w:rPr>
                <w:rFonts w:ascii="Arial" w:hAnsi="Arial" w:cs="Arial"/>
                <w:b/>
                <w:bCs/>
                <w:color w:val="000000"/>
              </w:rPr>
              <w:t>1, 202</w:t>
            </w:r>
            <w:r w:rsidR="007A6425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A74A33">
              <w:rPr>
                <w:rFonts w:ascii="Arial" w:hAnsi="Arial" w:cs="Arial"/>
                <w:b/>
                <w:bCs/>
                <w:color w:val="000000"/>
              </w:rPr>
              <w:t xml:space="preserve"> - September 30, 202</w:t>
            </w:r>
            <w:r w:rsidR="007A6425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70450F" w14:textId="77777777" w:rsidR="00253148" w:rsidRDefault="0025314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Average Daily Patient Census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608F2" w14:textId="4E665CFE" w:rsidR="00253148" w:rsidRDefault="00E61478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28.21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62041B" w14:textId="65BC35BB" w:rsidR="00253148" w:rsidRDefault="00E61478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42.64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4451A2" w14:textId="58D6FCA2" w:rsidR="00253148" w:rsidRDefault="00E61478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36.74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FC74D1" w14:textId="04493294" w:rsidR="00253148" w:rsidRDefault="00E61478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18.46</w:t>
            </w:r>
          </w:p>
        </w:tc>
      </w:tr>
      <w:tr w:rsidR="00253148" w14:paraId="6D7C33DC" w14:textId="77777777" w:rsidTr="00A74A33">
        <w:trPr>
          <w:trHeight w:val="314"/>
        </w:trPr>
        <w:tc>
          <w:tcPr>
            <w:tcW w:w="2177" w:type="dxa"/>
            <w:vMerge/>
            <w:tcBorders>
              <w:top w:val="nil"/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vAlign w:val="center"/>
            <w:hideMark/>
          </w:tcPr>
          <w:p w14:paraId="69792625" w14:textId="77777777" w:rsidR="00253148" w:rsidRDefault="0025314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B944BD" w14:textId="77777777" w:rsidR="00253148" w:rsidRDefault="0025314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Average Daily Staff Nurse Census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8EE4B2" w14:textId="48595E94" w:rsidR="00253148" w:rsidRDefault="00E61478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24.20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E858EF" w14:textId="45934C83" w:rsidR="00253148" w:rsidRDefault="00E61478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36.78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A87B41" w14:textId="3EE8B792" w:rsidR="00253148" w:rsidRDefault="00E61478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8D2975" w14:textId="274BE478" w:rsidR="00253148" w:rsidRDefault="00E61478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15.29</w:t>
            </w:r>
          </w:p>
        </w:tc>
      </w:tr>
      <w:tr w:rsidR="00253148" w14:paraId="7CD6806F" w14:textId="77777777" w:rsidTr="00A74A33">
        <w:trPr>
          <w:trHeight w:val="330"/>
        </w:trPr>
        <w:tc>
          <w:tcPr>
            <w:tcW w:w="2177" w:type="dxa"/>
            <w:vMerge/>
            <w:tcBorders>
              <w:top w:val="nil"/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vAlign w:val="center"/>
            <w:hideMark/>
          </w:tcPr>
          <w:p w14:paraId="50DE6E44" w14:textId="77777777" w:rsidR="00253148" w:rsidRDefault="0025314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38FD8D" w14:textId="77777777" w:rsidR="00253148" w:rsidRDefault="0025314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Average Daily Staff Nurse-to-Patient Ratio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63AB58" w14:textId="6B4C4C6E" w:rsidR="00253148" w:rsidRDefault="00E61478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1:1.17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B10D62" w14:textId="66BCF51E" w:rsidR="00253148" w:rsidRDefault="00E61478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1:1.16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5B5C97" w14:textId="629892C1" w:rsidR="00253148" w:rsidRDefault="00E61478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1:0.96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FBED97" w14:textId="0304B10D" w:rsidR="00253148" w:rsidRDefault="00E61478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1:1.21</w:t>
            </w:r>
          </w:p>
        </w:tc>
      </w:tr>
      <w:tr w:rsidR="00253148" w14:paraId="17C7E2C1" w14:textId="77777777" w:rsidTr="00A74A33">
        <w:trPr>
          <w:trHeight w:val="330"/>
        </w:trPr>
        <w:tc>
          <w:tcPr>
            <w:tcW w:w="2177" w:type="dxa"/>
            <w:vMerge w:val="restart"/>
            <w:tcBorders>
              <w:top w:val="nil"/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A2692" w14:textId="755B6E51" w:rsidR="00253148" w:rsidRDefault="00A74A33" w:rsidP="002029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October 1, 202</w:t>
            </w:r>
            <w:r w:rsidR="007A6425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1C47B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–December 31, 202</w:t>
            </w:r>
            <w:r w:rsidR="007A6425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69FCF" w14:textId="77777777" w:rsidR="00253148" w:rsidRDefault="0025314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Average Daily Patient Census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DD89D6" w14:textId="587AA684" w:rsidR="00253148" w:rsidRDefault="00315656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28.64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FDB514" w14:textId="4E696A74" w:rsidR="00253148" w:rsidRDefault="00315656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44.75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188E0A" w14:textId="613565C0" w:rsidR="00253148" w:rsidRDefault="00315656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35.52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E044D" w14:textId="77C677E2" w:rsidR="00253148" w:rsidRDefault="00315656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18.82</w:t>
            </w:r>
          </w:p>
        </w:tc>
      </w:tr>
      <w:tr w:rsidR="00253148" w14:paraId="6E251A21" w14:textId="77777777" w:rsidTr="00A74A33">
        <w:trPr>
          <w:trHeight w:val="314"/>
        </w:trPr>
        <w:tc>
          <w:tcPr>
            <w:tcW w:w="2177" w:type="dxa"/>
            <w:vMerge/>
            <w:tcBorders>
              <w:top w:val="nil"/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vAlign w:val="center"/>
            <w:hideMark/>
          </w:tcPr>
          <w:p w14:paraId="6A52C55A" w14:textId="77777777" w:rsidR="00253148" w:rsidRDefault="0025314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69F33A" w14:textId="77777777" w:rsidR="00253148" w:rsidRDefault="0025314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Average Daily Staff Nurse Census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A4B044" w14:textId="154217D0" w:rsidR="00253148" w:rsidRDefault="00315656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26.09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0B0363" w14:textId="69A32496" w:rsidR="00253148" w:rsidRDefault="00315656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37.16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8DA8FB" w14:textId="155EA3DF" w:rsidR="00253148" w:rsidRDefault="00315656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891FA" w14:textId="0195C185" w:rsidR="00253148" w:rsidRDefault="00315656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15.74</w:t>
            </w:r>
          </w:p>
        </w:tc>
      </w:tr>
      <w:tr w:rsidR="00253148" w14:paraId="617FD51C" w14:textId="77777777" w:rsidTr="00A74A33">
        <w:trPr>
          <w:trHeight w:val="330"/>
        </w:trPr>
        <w:tc>
          <w:tcPr>
            <w:tcW w:w="2177" w:type="dxa"/>
            <w:vMerge/>
            <w:tcBorders>
              <w:top w:val="nil"/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vAlign w:val="center"/>
            <w:hideMark/>
          </w:tcPr>
          <w:p w14:paraId="20685D00" w14:textId="77777777" w:rsidR="00253148" w:rsidRDefault="0025314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C489F6" w14:textId="77777777" w:rsidR="00253148" w:rsidRDefault="0025314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Average Daily Staff Nurse-to-Patient Ratio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ED8EB7" w14:textId="0384DA89" w:rsidR="00253148" w:rsidRDefault="00315656" w:rsidP="0031565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1:1.10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88CEFC" w14:textId="67C2C9FC" w:rsidR="00253148" w:rsidRDefault="00315656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1:1.20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795E7B" w14:textId="4903DFA4" w:rsidR="00253148" w:rsidRDefault="00315656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1:0.89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1F497D"/>
              <w:right w:val="single" w:sz="12" w:space="0" w:color="1F497D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2A72B7" w14:textId="48DECEC7" w:rsidR="00253148" w:rsidRDefault="00315656" w:rsidP="003D3C9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1:1.20</w:t>
            </w:r>
          </w:p>
        </w:tc>
      </w:tr>
    </w:tbl>
    <w:p w14:paraId="001F6C1E" w14:textId="77777777" w:rsidR="00253148" w:rsidRDefault="00253148" w:rsidP="00253148"/>
    <w:p w14:paraId="50835F50" w14:textId="77777777" w:rsidR="00DA4454" w:rsidRDefault="00DA4454" w:rsidP="00253148"/>
    <w:sectPr w:rsidR="00DA4454" w:rsidSect="001F44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C70DB"/>
    <w:multiLevelType w:val="hybridMultilevel"/>
    <w:tmpl w:val="16842BC0"/>
    <w:lvl w:ilvl="0" w:tplc="CFC8DD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95A3B"/>
    <w:multiLevelType w:val="hybridMultilevel"/>
    <w:tmpl w:val="61706CF8"/>
    <w:lvl w:ilvl="0" w:tplc="69BAA3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490652">
    <w:abstractNumId w:val="0"/>
  </w:num>
  <w:num w:numId="2" w16cid:durableId="384330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48"/>
    <w:rsid w:val="00026915"/>
    <w:rsid w:val="00075139"/>
    <w:rsid w:val="000B3C03"/>
    <w:rsid w:val="000F08BF"/>
    <w:rsid w:val="001C47BB"/>
    <w:rsid w:val="001F4494"/>
    <w:rsid w:val="002029AF"/>
    <w:rsid w:val="00253148"/>
    <w:rsid w:val="002C1B87"/>
    <w:rsid w:val="002E764C"/>
    <w:rsid w:val="00315656"/>
    <w:rsid w:val="003706AD"/>
    <w:rsid w:val="003D3C9F"/>
    <w:rsid w:val="003F4858"/>
    <w:rsid w:val="00435921"/>
    <w:rsid w:val="00511D8F"/>
    <w:rsid w:val="005C29E0"/>
    <w:rsid w:val="005D419A"/>
    <w:rsid w:val="006026B1"/>
    <w:rsid w:val="00631831"/>
    <w:rsid w:val="006B08A2"/>
    <w:rsid w:val="007A6425"/>
    <w:rsid w:val="008622E6"/>
    <w:rsid w:val="009549D3"/>
    <w:rsid w:val="009B3870"/>
    <w:rsid w:val="00A74A33"/>
    <w:rsid w:val="00C81348"/>
    <w:rsid w:val="00CA3A9C"/>
    <w:rsid w:val="00DA4454"/>
    <w:rsid w:val="00DB0D7E"/>
    <w:rsid w:val="00E25ECC"/>
    <w:rsid w:val="00E61478"/>
    <w:rsid w:val="00E96D43"/>
    <w:rsid w:val="00F37E86"/>
    <w:rsid w:val="00FA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651E3"/>
  <w15:docId w15:val="{36CD67B2-46D1-43CB-9ACF-6A290895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14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0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06FFE-0CC8-402E-84EE-7312E02E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850</Characters>
  <Application>Microsoft Office Word</Application>
  <DocSecurity>0</DocSecurity>
  <Lines>121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O'Brien, Mary (Patient Services)</dc:creator>
  <cp:lastModifiedBy>O'Brien, Mary (Patient Services)</cp:lastModifiedBy>
  <cp:revision>2</cp:revision>
  <dcterms:created xsi:type="dcterms:W3CDTF">2026-03-16T16:49:00Z</dcterms:created>
  <dcterms:modified xsi:type="dcterms:W3CDTF">2026-03-16T16:49:00Z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0a6eae91478f56f79207a5ceba0999659cb95737ed82c62d04bb6c1b75b2033d</vt:lpwstr>
  </property>
</Properties>
</file>